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人物自动往角色正前方跑</w:t>
      </w:r>
    </w:p>
    <w:p>
      <w:pPr>
        <w:pStyle w:val="6"/>
        <w:numPr>
          <w:ilvl w:val="0"/>
          <w:numId w:val="1"/>
        </w:numPr>
        <w:ind w:firstLineChars="0"/>
        <w:rPr>
          <w:color w:val="FF0000"/>
        </w:rPr>
      </w:pPr>
      <w:r>
        <w:rPr>
          <w:rFonts w:hint="eastAsia"/>
        </w:rPr>
        <w:t>玩家可以用单手指操控角色转向，最大转向角度45-60度</w:t>
      </w:r>
      <w:r>
        <w:rPr>
          <w:rFonts w:hint="eastAsia"/>
          <w:color w:val="FF0000"/>
        </w:rPr>
        <w:t>（这个应该会分为跑道比较好，玩家只需要左滑右滑即可）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一个玩家与2个AI玩家</w:t>
      </w:r>
      <w:r>
        <w:rPr>
          <w:rFonts w:hint="eastAsia"/>
          <w:color w:val="FF0000"/>
        </w:rPr>
        <w:t>（A</w:t>
      </w:r>
      <w:r>
        <w:rPr>
          <w:color w:val="FF0000"/>
        </w:rPr>
        <w:t>I</w:t>
      </w:r>
      <w:r>
        <w:rPr>
          <w:rFonts w:hint="eastAsia"/>
          <w:color w:val="FF0000"/>
        </w:rPr>
        <w:t>玩家的设计需要写，我个人建议是以最简单的方式来，就是他们只会向前跑，第一个版本就先这样处理）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金币可以升级速度（开摩托，开跑车等等）</w:t>
      </w:r>
      <w:r>
        <w:rPr>
          <w:rFonts w:hint="eastAsia"/>
          <w:color w:val="FF0000"/>
        </w:rPr>
        <w:t>（自动升级，这个我和你对过了）</w:t>
      </w:r>
    </w:p>
    <w:p>
      <w:pPr>
        <w:pStyle w:val="6"/>
        <w:numPr>
          <w:ilvl w:val="0"/>
          <w:numId w:val="1"/>
        </w:numPr>
        <w:ind w:firstLineChars="0"/>
        <w:rPr>
          <w:strike/>
        </w:rPr>
      </w:pPr>
      <w:r>
        <w:rPr>
          <w:rFonts w:hint="eastAsia"/>
          <w:strike/>
        </w:rPr>
        <w:t>金币可以买打手，在领先的玩家前方附近召唤打手以拖延领先玩家（仅限落后玩家，一句一次，消耗所有金币，打手数量与金币成正比）</w:t>
      </w:r>
      <w:r>
        <w:rPr>
          <w:rFonts w:hint="eastAsia"/>
        </w:rPr>
        <w:t>（变成道具形式的详细也得写出来，不然程序很难g</w:t>
      </w:r>
      <w:r>
        <w:t>et</w:t>
      </w:r>
      <w:r>
        <w:rPr>
          <w:rFonts w:hint="eastAsia"/>
        </w:rPr>
        <w:t>到）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道路上有各种陷阱机关，包括但不限于地刺（减速玩家），墙/柱子（需躲避，若撞上会停止前进），天上掉滚石（被砸到会减速）</w:t>
      </w:r>
      <w:r>
        <w:rPr>
          <w:rFonts w:hint="eastAsia"/>
          <w:color w:val="FF0000"/>
        </w:rPr>
        <w:t>（目前不如就确定这三种）</w:t>
      </w:r>
    </w:p>
    <w:p>
      <w:pPr>
        <w:pStyle w:val="6"/>
        <w:numPr>
          <w:ilvl w:val="0"/>
          <w:numId w:val="1"/>
        </w:numPr>
        <w:ind w:firstLineChars="0"/>
        <w:rPr>
          <w:strike/>
        </w:rPr>
      </w:pPr>
      <w:r>
        <w:rPr>
          <w:rFonts w:hint="eastAsia"/>
          <w:strike/>
        </w:rPr>
        <w:t xml:space="preserve">两个按键Upgrade和Thugs，Upgrade功能是可以用金币升级角色速度（例如3个金币可以升级为摩托，5个金币升级为汽车）；Thugs功能是落后玩家可以使用全部金币召唤打手至领先玩家附近以拖延（例如每2个金币可以召唤1个打手，每个打手可以使玩家不能移动一秒，玩家可以通过走位躲避打手） </w:t>
      </w:r>
      <w:r>
        <w:rPr>
          <w:rFonts w:hint="eastAsia"/>
          <w:color w:val="FF0000"/>
        </w:rPr>
        <w:t>这个已经取消了，换为自动升级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游戏按关卡区分，每一个关卡通关平均大约需要30秒左右</w:t>
      </w:r>
      <w:r>
        <w:rPr>
          <w:rFonts w:hint="eastAsia"/>
          <w:color w:val="FF0000"/>
        </w:rPr>
        <w:t>（这一部分需要你来在unity中摆放关卡，然后程序和你通过</w:t>
      </w:r>
      <w:r>
        <w:rPr>
          <w:color w:val="FF0000"/>
        </w:rPr>
        <w:t>git</w:t>
      </w:r>
      <w:r>
        <w:rPr>
          <w:rFonts w:hint="eastAsia"/>
          <w:color w:val="FF0000"/>
        </w:rPr>
        <w:t>同步来调整关卡时间。）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开始时玩家角色站在中间，AI角色站在两侧（因为所有角色初始速度一样，这样玩家每局都会比AI角色先抢到金币取得优势）</w:t>
      </w:r>
      <w:r>
        <w:rPr>
          <w:rFonts w:hint="eastAsia"/>
          <w:color w:val="FF0000"/>
        </w:rPr>
        <w:t>（同上）</w:t>
      </w:r>
    </w:p>
    <w:p>
      <w:pPr>
        <w:pStyle w:val="6"/>
        <w:numPr>
          <w:ilvl w:val="0"/>
          <w:numId w:val="1"/>
        </w:numPr>
        <w:ind w:firstLineChars="0"/>
        <w:rPr>
          <w:strike/>
        </w:rPr>
      </w:pPr>
      <w:r>
        <w:rPr>
          <w:rFonts w:hint="eastAsia"/>
          <w:strike/>
        </w:rPr>
        <w:t>AI角色会在落后时用打手拖延领先玩家/其他AI角色，领先时会升级速度</w:t>
      </w:r>
    </w:p>
    <w:p>
      <w:pPr>
        <w:pStyle w:val="6"/>
        <w:numPr>
          <w:ilvl w:val="0"/>
          <w:numId w:val="1"/>
        </w:numPr>
        <w:ind w:firstLineChars="0"/>
        <w:rPr>
          <w:strike/>
        </w:rPr>
      </w:pPr>
      <w:r>
        <w:rPr>
          <w:rFonts w:hint="eastAsia"/>
          <w:strike/>
        </w:rPr>
        <w:t>角色掉出跑到外，会在两秒后在道路上复活，角色之间有碰撞体积</w:t>
      </w:r>
    </w:p>
    <w:p>
      <w:pPr>
        <w:rPr>
          <w:strike/>
        </w:rPr>
      </w:pPr>
    </w:p>
    <w:p>
      <w:pPr>
        <w:rPr>
          <w:strike/>
        </w:rPr>
      </w:pPr>
    </w:p>
    <w:p>
      <w:r>
        <w:rPr>
          <w:rFonts w:hint="eastAsia"/>
        </w:rPr>
        <w:t>目前我看下来程序部分应该为 人物自动奔跑/玩家操控功能开发/</w:t>
      </w:r>
      <w:r>
        <w:t>ai</w:t>
      </w:r>
      <w:r>
        <w:rPr>
          <w:rFonts w:hint="eastAsia"/>
        </w:rPr>
        <w:t>玩家功能开发/收集金币升级替换模型/陷阱机关的开发。</w:t>
      </w:r>
    </w:p>
    <w:p>
      <w:r>
        <w:drawing>
          <wp:inline distT="0" distB="0" distL="0" distR="0">
            <wp:extent cx="5274310" cy="1922145"/>
            <wp:effectExtent l="0" t="0" r="0" b="0"/>
            <wp:docPr id="1" name="图片 1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尝试理清楚我红字部分，清楚了之后告诉我一声，我就让你们碰一下。</w:t>
      </w:r>
    </w:p>
    <w:p>
      <w:pPr>
        <w:widowControl/>
        <w:jc w:val="left"/>
      </w:pPr>
      <w:r>
        <w:br w:type="page"/>
      </w:r>
    </w:p>
    <w:p>
      <w:pPr>
        <w:rPr>
          <w:color w:val="FF0000"/>
        </w:rPr>
      </w:pP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玩家操控的角色自动向前跑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一个玩家与2个AI玩家，AI暂时需要会自动向前跑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玩家可以用一根手指操作角色左右平移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金币可以升级速度（视觉效果为，骑自行车，开摩托，开跑车等等）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玩家捡到金币会自动升级速度，每捡一堆金币就会速度升一级</w:t>
      </w:r>
    </w:p>
    <w:p>
      <w:pPr>
        <w:pStyle w:val="6"/>
        <w:numPr>
          <w:ilvl w:val="0"/>
          <w:numId w:val="2"/>
        </w:numPr>
        <w:ind w:firstLineChars="0"/>
        <w:rPr>
          <w:strike/>
        </w:rPr>
      </w:pPr>
      <w:r>
        <w:rPr>
          <w:rFonts w:hint="eastAsia"/>
        </w:rPr>
        <w:t>每局靠进中间的地区会刷新一个可以拾取的道具，只有落后的人可以捡，捡到后会在领先的人附近（比如正前方一点距离）召唤打手拖延住他（玩家可以通过走位躲避），一共召唤2个打手，每个打手与角色接触可以使他速度降一级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道路上有各种陷阱机关，地刺（速度降级），墙/柱子（需躲避，若撞上会停止前进），天上掉落滚石（被砸到会速度降级）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游戏按关卡区分，每一个关卡通关平均大约需要20秒左右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开始时玩家角色站在中间，AI角色站在玩家两侧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1.1玩家自动向前跑。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1天   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1.2AL,只需要向前跑。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1天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1.3玩家操作开发。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1天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（跑道为直道，左右移动。边界问题，不会移动出边界。）    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1.4金币升级系统。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1天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（速度分级，1，2，3。。，金币越多（1个金币升一级）移动速度越快。） 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bookmarkStart w:id="0" w:name="_GoBack"/>
      <w:bookmarkEnd w:id="0"/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1.5道具共1种。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2天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（道具在跑道的中点，落后的人才可以吃道具，吃到道具后，领先的人身前方会出现3个小人追领先的人,被追到就眩晕1秒，最多眩晕3秒，并且小人消失。Al没有追到一直存在。，一局游戏大概30秒左右。）      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1.6机关开发。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1天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（地刺减速，一级一级的减，最低级速度就不减速。）        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04A6"/>
    <w:multiLevelType w:val="multilevel"/>
    <w:tmpl w:val="074F04A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6A61C4C"/>
    <w:multiLevelType w:val="multilevel"/>
    <w:tmpl w:val="16A61C4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A3"/>
    <w:rsid w:val="00012EB4"/>
    <w:rsid w:val="00020894"/>
    <w:rsid w:val="00022082"/>
    <w:rsid w:val="00026EF6"/>
    <w:rsid w:val="00046261"/>
    <w:rsid w:val="000567F1"/>
    <w:rsid w:val="00062FC7"/>
    <w:rsid w:val="0009203E"/>
    <w:rsid w:val="000B0F26"/>
    <w:rsid w:val="000C4E0A"/>
    <w:rsid w:val="000D0249"/>
    <w:rsid w:val="000F249F"/>
    <w:rsid w:val="000F73FB"/>
    <w:rsid w:val="00105AD9"/>
    <w:rsid w:val="0012093F"/>
    <w:rsid w:val="0013631D"/>
    <w:rsid w:val="00156D87"/>
    <w:rsid w:val="001813DC"/>
    <w:rsid w:val="001B2E65"/>
    <w:rsid w:val="001C47E3"/>
    <w:rsid w:val="001D0047"/>
    <w:rsid w:val="001F09C9"/>
    <w:rsid w:val="002004A4"/>
    <w:rsid w:val="00230271"/>
    <w:rsid w:val="00231972"/>
    <w:rsid w:val="002431A6"/>
    <w:rsid w:val="00247484"/>
    <w:rsid w:val="00296220"/>
    <w:rsid w:val="002A638A"/>
    <w:rsid w:val="002D105C"/>
    <w:rsid w:val="002D2B98"/>
    <w:rsid w:val="002D704C"/>
    <w:rsid w:val="003075A6"/>
    <w:rsid w:val="0031648D"/>
    <w:rsid w:val="003206DC"/>
    <w:rsid w:val="00346B6F"/>
    <w:rsid w:val="00391D3C"/>
    <w:rsid w:val="003B6F61"/>
    <w:rsid w:val="003B7904"/>
    <w:rsid w:val="003C6E99"/>
    <w:rsid w:val="003F6766"/>
    <w:rsid w:val="004613DC"/>
    <w:rsid w:val="004623F3"/>
    <w:rsid w:val="004B0FC5"/>
    <w:rsid w:val="004E752D"/>
    <w:rsid w:val="00526988"/>
    <w:rsid w:val="005B0A7C"/>
    <w:rsid w:val="005D0F54"/>
    <w:rsid w:val="00652F87"/>
    <w:rsid w:val="00660570"/>
    <w:rsid w:val="0066720C"/>
    <w:rsid w:val="006B11C7"/>
    <w:rsid w:val="006F2127"/>
    <w:rsid w:val="007705B4"/>
    <w:rsid w:val="007737D8"/>
    <w:rsid w:val="007A0407"/>
    <w:rsid w:val="007E261B"/>
    <w:rsid w:val="00830C7E"/>
    <w:rsid w:val="008315BB"/>
    <w:rsid w:val="0088440B"/>
    <w:rsid w:val="00884C0E"/>
    <w:rsid w:val="008E6081"/>
    <w:rsid w:val="0090670E"/>
    <w:rsid w:val="0091617C"/>
    <w:rsid w:val="00946F28"/>
    <w:rsid w:val="009A0D1C"/>
    <w:rsid w:val="009C2129"/>
    <w:rsid w:val="009C4096"/>
    <w:rsid w:val="009D4DA3"/>
    <w:rsid w:val="009D6C71"/>
    <w:rsid w:val="009D761A"/>
    <w:rsid w:val="00A8027D"/>
    <w:rsid w:val="00AE1485"/>
    <w:rsid w:val="00AF700E"/>
    <w:rsid w:val="00B041BC"/>
    <w:rsid w:val="00B2577C"/>
    <w:rsid w:val="00B816A6"/>
    <w:rsid w:val="00BC2FAD"/>
    <w:rsid w:val="00BC488F"/>
    <w:rsid w:val="00C721AF"/>
    <w:rsid w:val="00CD5F27"/>
    <w:rsid w:val="00CD64BD"/>
    <w:rsid w:val="00CD6BD7"/>
    <w:rsid w:val="00D30122"/>
    <w:rsid w:val="00D476F3"/>
    <w:rsid w:val="00E07500"/>
    <w:rsid w:val="00E241BB"/>
    <w:rsid w:val="00E60133"/>
    <w:rsid w:val="00E95E5C"/>
    <w:rsid w:val="00ED5261"/>
    <w:rsid w:val="00EE186C"/>
    <w:rsid w:val="00EE1C75"/>
    <w:rsid w:val="00EF4913"/>
    <w:rsid w:val="00F11315"/>
    <w:rsid w:val="00F65459"/>
    <w:rsid w:val="00F732D9"/>
    <w:rsid w:val="00FA163B"/>
    <w:rsid w:val="00FB3577"/>
    <w:rsid w:val="00FC1A56"/>
    <w:rsid w:val="00FF50CB"/>
    <w:rsid w:val="03A45E5F"/>
    <w:rsid w:val="03B84917"/>
    <w:rsid w:val="051722D5"/>
    <w:rsid w:val="06E22FCE"/>
    <w:rsid w:val="092039A4"/>
    <w:rsid w:val="10BA1AEE"/>
    <w:rsid w:val="13511C34"/>
    <w:rsid w:val="155706E1"/>
    <w:rsid w:val="15B71736"/>
    <w:rsid w:val="179954B4"/>
    <w:rsid w:val="185928C3"/>
    <w:rsid w:val="1C3B0744"/>
    <w:rsid w:val="1E395741"/>
    <w:rsid w:val="22CD69FA"/>
    <w:rsid w:val="26781459"/>
    <w:rsid w:val="296B5D87"/>
    <w:rsid w:val="29C91DFB"/>
    <w:rsid w:val="2BC34AFC"/>
    <w:rsid w:val="2C08334F"/>
    <w:rsid w:val="2C27360D"/>
    <w:rsid w:val="2C947D13"/>
    <w:rsid w:val="2CB55E62"/>
    <w:rsid w:val="303F5FCD"/>
    <w:rsid w:val="307675FB"/>
    <w:rsid w:val="367D0AE1"/>
    <w:rsid w:val="383B6CC4"/>
    <w:rsid w:val="3BA33D5F"/>
    <w:rsid w:val="3F950336"/>
    <w:rsid w:val="433B686F"/>
    <w:rsid w:val="472A2817"/>
    <w:rsid w:val="47A47462"/>
    <w:rsid w:val="4B101219"/>
    <w:rsid w:val="4B8D7A70"/>
    <w:rsid w:val="4BEA1E11"/>
    <w:rsid w:val="4DDA3CC9"/>
    <w:rsid w:val="50777410"/>
    <w:rsid w:val="53324E5C"/>
    <w:rsid w:val="54095761"/>
    <w:rsid w:val="551729B1"/>
    <w:rsid w:val="58BA41DA"/>
    <w:rsid w:val="5C6B3EEC"/>
    <w:rsid w:val="5DE23D84"/>
    <w:rsid w:val="61CC7F62"/>
    <w:rsid w:val="61EF2510"/>
    <w:rsid w:val="62E43D29"/>
    <w:rsid w:val="63942D3D"/>
    <w:rsid w:val="679F0604"/>
    <w:rsid w:val="68DC1834"/>
    <w:rsid w:val="697A2E48"/>
    <w:rsid w:val="6A5B7A3C"/>
    <w:rsid w:val="6C552D6F"/>
    <w:rsid w:val="6C9D3A6E"/>
    <w:rsid w:val="6D03445E"/>
    <w:rsid w:val="6E906DB8"/>
    <w:rsid w:val="6FEF7657"/>
    <w:rsid w:val="703760B3"/>
    <w:rsid w:val="70F73C2D"/>
    <w:rsid w:val="720B5127"/>
    <w:rsid w:val="7382564C"/>
    <w:rsid w:val="768533D5"/>
    <w:rsid w:val="77C77248"/>
    <w:rsid w:val="783F3C1E"/>
    <w:rsid w:val="7D0D0FED"/>
    <w:rsid w:val="7E286E50"/>
    <w:rsid w:val="7ED42C9D"/>
    <w:rsid w:val="7F73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937</Characters>
  <Lines>7</Lines>
  <Paragraphs>2</Paragraphs>
  <TotalTime>220</TotalTime>
  <ScaleCrop>false</ScaleCrop>
  <LinksUpToDate>false</LinksUpToDate>
  <CharactersWithSpaces>1099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2021-04-16T05:54:00Z</dcterms:created>
  <dc:creator>dy-space</dc:creator>
  <cp:lastModifiedBy>Administrator</cp:lastModifiedBy>
  <dcterms:modified xsi:type="dcterms:W3CDTF">2021-04-16T11:02:49Z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